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726" w:rsidRPr="00D26A00" w:rsidRDefault="00236726" w:rsidP="00236726">
      <w:pPr>
        <w:rPr>
          <w:rFonts w:ascii="Times New Roman" w:eastAsia="Times New Roman" w:hAnsi="Times New Roman" w:cs="Times New Roman"/>
          <w:b/>
          <w:bCs/>
          <w:szCs w:val="22"/>
        </w:rPr>
      </w:pPr>
      <w:r w:rsidRPr="00D26A0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चेतक </w:t>
      </w:r>
    </w:p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हेलीकॉप्टर डिवीजन ने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1 9 62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मैलर्स एसयूडी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एविएशन (वर्तमान में एम / एस एयरबस (पूर्व यूरोकॉप्टर)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फ्रांस) के साथ समझौते में प्रवेश करके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>एल्यूट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III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हेलीकॉप्टरों (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उत्पादन के लिए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हेलीकॉप्टरों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का निर्माण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शुरू किया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1 9 65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में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'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फ्लाई अवे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स्थिति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पहला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अलौटे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III)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दिया गया।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हेलीकाप्टर दो टन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श्रेणी का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हेलीकाप्टर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सात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सीटर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बहुमुखी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बहु भूमिका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बहु उद्देश्य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 विशाल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ऑईस्ट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- III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बी टर्बो शाफ्ट इंजन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द्वारा संचालित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यह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हेलीकाप्टर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आने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कार्गो / सामग्री परिवहन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हताहत निकासी खोज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बचाव (एसएआर)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एरियल सर्वे और गश्त करती हुई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आपातकालीन चिकित्सा सेवाएं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ऑफ किनारे संचालन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 w:hint="cs"/>
          <w:sz w:val="24"/>
          <w:szCs w:val="21"/>
          <w:cs/>
        </w:rPr>
        <w:t xml:space="preserve">अंडर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आपरेशन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के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 xml:space="preserve"> के लिए उपयुक्त है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आज 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एचएएल ने इन बहुमुखी हेलीकॉप्टरों में से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350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 अधिक उत्पादित और बेचे हैं जो भारत और विदेश दोनों में सेवा में हैं।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हाल ही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 को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एमओडी नामीबिया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एमओडी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सूरीनाम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चेतक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हेलीकॉप्टरों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आदेश प्राप्त हुए हैं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961"/>
      </w:tblGrid>
      <w:tr w:rsidR="00236726" w:rsidRPr="00D26A00" w:rsidTr="00086D32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तकनीकी पैमाने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23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12.84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ऊंचाई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2.97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एमटीओडब्ल्यू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क्रूज़ रफ़्तार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/ 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4"/>
                <w:cs/>
              </w:rPr>
              <w:t>सह्यता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यात्रियों की संख्या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+ 2 </w:t>
            </w:r>
          </w:p>
        </w:tc>
      </w:tr>
    </w:tbl>
    <w:p w:rsidR="00236726" w:rsidRPr="00D26A00" w:rsidRDefault="00236726" w:rsidP="00236726"/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1 99 0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के दशक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एचएएल ने हल्का हमला हेलीकॉप्टर "ल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ांसर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" विकसित किया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 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लांसर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एक हल्का हमला हेलीकॉप्टर है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,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जो हिंदुस्तान एरोनॉटिक्स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लिमिटेड द्वारा लागत प्रभावी एयरमोबाइल क्षेत्र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वेपन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प्रणाली के रूप में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विकसित किया गया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Times New Roman"/>
          <w:sz w:val="24"/>
          <w:szCs w:val="24"/>
        </w:rPr>
        <w:br/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लांसर की मूल संरचना विश्वसनीय और साबित चीता हेलीकॉप्टर से ली गई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हेलीकॉप्टर में बुलेट प्रूफ फ्रंट पैनल और क्रू सीट है।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726" w:rsidRPr="00D26A00" w:rsidRDefault="00236726" w:rsidP="00236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एंटी-विद्रोह संचालन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करीबी वायु समर्थन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दुश्मन की आग का दमन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वाहनों के कन्फॉय पर हमला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दुश्मन मशीन गन पदों और विरोधी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कवच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अनुप्रयोगों के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विनाश के लिए अनुकूलित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हथियार प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ाइलोन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पर स्थित निलंबन बिंदुओं पर दाएं और बाएं तरफ एक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दो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जेटिसिनेबल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संयोजन बंदूक-सह-रॉकेट पॉ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ड्स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lastRenderedPageBreak/>
        <w:t>पायलट द्वारा सटीक लक्ष्य और फायरिंग के लिए एक बंदूक दृष्टि प्रदान की जाती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236726" w:rsidRPr="00D26A00" w:rsidRDefault="00236726" w:rsidP="00236726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प्रत्येक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पॉड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में एक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12.7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मिमी बंदूक और तीन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मिमी रॉकेट होते हैं।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961"/>
      </w:tblGrid>
      <w:tr w:rsidR="00236726" w:rsidRPr="00D26A00" w:rsidTr="00086D32">
        <w:trPr>
          <w:tblHeader/>
        </w:trPr>
        <w:tc>
          <w:tcPr>
            <w:tcW w:w="0" w:type="auto"/>
            <w:gridSpan w:val="2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b/>
                <w:bCs/>
                <w:sz w:val="24"/>
                <w:szCs w:val="24"/>
                <w:cs/>
              </w:rPr>
              <w:t>तकनीकी पैमाने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23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लंबाई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12.9 2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चौड़ाई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ऊंचाई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3.0 9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मीटर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एमटीओडब्ल्यू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1 9 50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किलो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क्रूज़ रफ़्तार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 / 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रेंज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2 9 0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किमी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6726" w:rsidRPr="00D26A00" w:rsidTr="00086D32"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Arial Unicode MS" w:hint="cs"/>
                <w:sz w:val="24"/>
                <w:szCs w:val="21"/>
                <w:cs/>
              </w:rPr>
              <w:t>सह्यता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36726" w:rsidRPr="00D26A00" w:rsidRDefault="00236726" w:rsidP="00086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2.50 </w:t>
            </w:r>
            <w:r w:rsidRPr="00D26A00">
              <w:rPr>
                <w:rFonts w:ascii="Times New Roman" w:eastAsia="Times New Roman" w:hAnsi="Times New Roman" w:cs="Arial Unicode MS"/>
                <w:sz w:val="24"/>
                <w:szCs w:val="24"/>
                <w:cs/>
              </w:rPr>
              <w:t>घंटा</w:t>
            </w:r>
            <w:r w:rsidRPr="00D26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C4EDF"/>
    <w:multiLevelType w:val="multilevel"/>
    <w:tmpl w:val="EF76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AE"/>
    <w:rsid w:val="00236726"/>
    <w:rsid w:val="003575DD"/>
    <w:rsid w:val="008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8CD46-3120-465E-9A5C-A4F7D420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726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2018-08-10T11:33:00Z</dcterms:created>
  <dcterms:modified xsi:type="dcterms:W3CDTF">2018-08-10T11:33:00Z</dcterms:modified>
</cp:coreProperties>
</file>